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71" w:rsidRPr="00864871" w:rsidRDefault="00864871" w:rsidP="00864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871">
        <w:rPr>
          <w:rFonts w:ascii="Times New Roman" w:hAnsi="Times New Roman" w:cs="Times New Roman"/>
          <w:b/>
          <w:sz w:val="28"/>
          <w:szCs w:val="28"/>
        </w:rPr>
        <w:t>Перечень учебно-лабораторного оборудования для начальных классов</w:t>
      </w:r>
    </w:p>
    <w:tbl>
      <w:tblPr>
        <w:tblW w:w="10632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833"/>
        <w:gridCol w:w="8665"/>
        <w:gridCol w:w="1134"/>
      </w:tblGrid>
      <w:tr w:rsidR="00864871" w:rsidRPr="00864871" w:rsidTr="00864871">
        <w:trPr>
          <w:trHeight w:val="254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864871" w:rsidRPr="00864871" w:rsidTr="00864871">
        <w:trPr>
          <w:trHeight w:val="216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Activboard</w:t>
            </w:r>
            <w:proofErr w:type="spellEnd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378E100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871" w:rsidRPr="00864871" w:rsidTr="00864871">
        <w:trPr>
          <w:trHeight w:val="211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BenQ</w:t>
            </w:r>
            <w:proofErr w:type="spellEnd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MX613ST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871" w:rsidRPr="00864871" w:rsidTr="00864871">
        <w:trPr>
          <w:trHeight w:val="403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лазерный 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Samsung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ML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-1860/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XEV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(формат А</w:t>
            </w:r>
            <w:proofErr w:type="gram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тип печати: черно-белый)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871" w:rsidRPr="00864871" w:rsidTr="00864871">
        <w:trPr>
          <w:trHeight w:val="403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Программно-методический комплекс "Фантазеры. </w:t>
            </w:r>
            <w:proofErr w:type="spell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МУЛЬТИтворчество</w:t>
            </w:r>
            <w:proofErr w:type="spellEnd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DVD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box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лицензия на класс)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871" w:rsidRPr="00864871" w:rsidTr="00864871">
        <w:trPr>
          <w:trHeight w:val="403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Программно-методический комплекс "Академия младшего школьника: 1-4 класс" (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DVD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box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лицензия на класс).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871" w:rsidRPr="00864871" w:rsidTr="00864871">
        <w:trPr>
          <w:trHeight w:val="59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Программно-методический комплекс "Учимся изучать историю: работа с датами, картами, первоисточниками" (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DVD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box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лицензия на класс).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871" w:rsidRPr="00864871" w:rsidTr="00864871">
        <w:trPr>
          <w:trHeight w:val="403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Программно-методический комплекс "Мир музыки" (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DVD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box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лицензия на класс).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871" w:rsidRPr="00864871" w:rsidTr="00864871">
        <w:trPr>
          <w:trHeight w:val="59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Картинный словарь универсальный (демонстрационный, раздаточный) "Русский язык". 1-2 классы с методическими рекомендациями.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871" w:rsidRPr="00864871" w:rsidTr="00864871">
        <w:trPr>
          <w:trHeight w:val="216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Магнитная азбука демонстрационная (ламинированная)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871" w:rsidRPr="00864871" w:rsidTr="00864871">
        <w:trPr>
          <w:trHeight w:val="211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Магнитная касса слогов демонстрационная (ламинированная)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871" w:rsidRPr="00864871" w:rsidTr="00864871">
        <w:trPr>
          <w:trHeight w:val="403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Магнитная модель-аппликация "Набор звуковых схем" (ламинированные карточки)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871" w:rsidRPr="00864871" w:rsidTr="00864871">
        <w:trPr>
          <w:trHeight w:val="403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Магнитный набор цифр, букв, знаков демонстрационный (ламинированный)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871" w:rsidRPr="00864871" w:rsidTr="00864871">
        <w:trPr>
          <w:trHeight w:val="782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инструментов классных (пласт., 5 </w:t>
            </w:r>
            <w:proofErr w:type="gram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.). Состав комплектам. Линейка 60 см с ручкой и скошенными краями; 2. Угольник с острыми углами 30 и 60;3. Угольник с углами 45; 4. </w:t>
            </w:r>
            <w:r w:rsidRPr="00864871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 xml:space="preserve">Циркуль;5. 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871" w:rsidRPr="00864871" w:rsidTr="00864871">
        <w:trPr>
          <w:trHeight w:val="211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часов демонстрационная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871" w:rsidRPr="00864871" w:rsidTr="00864871">
        <w:trPr>
          <w:trHeight w:val="403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"Магнитная математика" демонстрационный (304 карточки, картон, двухсторонняя </w:t>
            </w:r>
            <w:proofErr w:type="spell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ламинация</w:t>
            </w:r>
            <w:proofErr w:type="spellEnd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цвет)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871" w:rsidRPr="00864871" w:rsidTr="00864871">
        <w:trPr>
          <w:trHeight w:val="216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фигур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871" w:rsidRPr="00864871" w:rsidTr="00864871">
        <w:trPr>
          <w:trHeight w:val="403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"Части целого на круге" (простые дроби) универсальный (демонстрационный, раздаточный).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871" w:rsidRPr="00864871" w:rsidTr="00864871">
        <w:trPr>
          <w:trHeight w:val="211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Гербарий для начальной школы (28 видов)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871" w:rsidRPr="00864871" w:rsidTr="00864871">
        <w:trPr>
          <w:trHeight w:val="403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Картинный словарь универсальный (демонстрационный, раздаточный) "Русский язык". 1-2 классы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64871" w:rsidRPr="00864871" w:rsidTr="00864871">
        <w:trPr>
          <w:trHeight w:val="403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Магнитная азбука раздаточная "Буквы русского алфавита, цифры, математические знаки", 79 элементов в чемоданчике.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64871" w:rsidRPr="00864871" w:rsidTr="00864871">
        <w:trPr>
          <w:trHeight w:val="216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звуковых схем раздаточный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64871" w:rsidRPr="00864871" w:rsidTr="00864871">
        <w:trPr>
          <w:trHeight w:val="211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"Геометрические тела" раздаточный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64871" w:rsidRPr="00864871" w:rsidTr="00864871">
        <w:trPr>
          <w:trHeight w:val="216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часов раздаточная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64871" w:rsidRPr="00864871" w:rsidTr="00864871">
        <w:trPr>
          <w:trHeight w:val="211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"Арифметика"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64871" w:rsidRPr="00864871" w:rsidTr="00864871">
        <w:trPr>
          <w:trHeight w:val="216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"Геометрия"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64871" w:rsidRPr="00864871" w:rsidTr="00864871">
        <w:trPr>
          <w:trHeight w:val="211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Компас школьный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64871" w:rsidRPr="00864871" w:rsidTr="00864871">
        <w:trPr>
          <w:trHeight w:val="216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 для изучения насекомых с лупой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64871" w:rsidRPr="00864871" w:rsidTr="00864871">
        <w:trPr>
          <w:trHeight w:val="216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для уроков труда (290 деталей)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64871" w:rsidRPr="00864871" w:rsidTr="00864871">
        <w:trPr>
          <w:trHeight w:val="1738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iRu</w:t>
            </w:r>
            <w:proofErr w:type="spellEnd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Patriot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501 в комплекте с акустическими колонками 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Genius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110; сетевым фильтром </w:t>
            </w:r>
            <w:proofErr w:type="spell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Ippon</w:t>
            </w:r>
            <w:proofErr w:type="spellEnd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BK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252; </w:t>
            </w:r>
            <w:proofErr w:type="spell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разветвителем</w:t>
            </w:r>
            <w:proofErr w:type="spellEnd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коммутатор </w:t>
            </w:r>
            <w:proofErr w:type="spell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Dlink</w:t>
            </w:r>
            <w:proofErr w:type="spellEnd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портов 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 (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DUB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7); руководством пользователя "Автоматизированное рабочее место педагога (брошюра + 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методическим пособием для педагога начальной ступени обучения по использованию интерактивного оборудования и интернет - ресурсов в образовательном процессе. 1-4 класс» (4 пособия с 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871" w:rsidRPr="00864871" w:rsidTr="00864871">
        <w:trPr>
          <w:trHeight w:val="1181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контроля качества знаний </w:t>
            </w:r>
            <w:proofErr w:type="spell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ProClass</w:t>
            </w:r>
            <w:proofErr w:type="spellEnd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(13 пультов со встроенными чипами) в комплекте с инструктивно-методическими материалами для педагога начальной ступени обучения с рекомендациями по использованию системы контроля и мониторинга качества знаний в образовательном процессе.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871" w:rsidRPr="00864871" w:rsidTr="00864871">
        <w:trPr>
          <w:trHeight w:val="1181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Программное обеспечение к системе контроля и мониторинга качества знаний с интегрированным набором контрольных </w:t>
            </w:r>
            <w:proofErr w:type="gram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 Системы контроля качества знаний</w:t>
            </w:r>
            <w:proofErr w:type="gramEnd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ProClass</w:t>
            </w:r>
            <w:proofErr w:type="spellEnd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интегрированным набором контрольных тестов (презентаций) по различным темам предметов (лицензия на класс)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871" w:rsidRPr="00864871" w:rsidTr="00864871">
        <w:trPr>
          <w:trHeight w:val="1181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Модульная система экспериментов на базе цифровых технологий 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Prolog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Начальная школа. Минимальный уровень комплектации. Состав комплекта: Кейс-1 шт.; Модуль питания -1 шт.; Модуль сопряжения (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-1 шт., Кабель 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  <w:proofErr w:type="gram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/М ТО В/М, 1.0 м -1 шт.; Кабель 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2.0 В/М ТО В/М, 0.18 м - 5 шт.; Цифровой измерительный модуль. Температура -1 шт.; Цифровой измерительный модуль. </w:t>
            </w:r>
            <w:proofErr w:type="gram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</w:t>
            </w:r>
            <w:proofErr w:type="gramEnd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влажность-1 шт.; Цифровой измерительный модуль. Атмосферное давление -1 шт.; Цифровой измерительный модуль. Звук 1 шт.; Цифровой измерительный модуль. Освещенность 1 шт.; Инструктивно-методические материалы для педагога по проведению лабораторных работ с использованием модульной системы экспериментов.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871" w:rsidRPr="00864871" w:rsidTr="00864871">
        <w:trPr>
          <w:trHeight w:val="1181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Программное обеспечение функционирования Модульной системы экспериментов 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Prolog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интегрированным набором лабораторных работ (не менее 10) по различным темам предмета начальная школа </w:t>
            </w:r>
            <w:proofErr w:type="spell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СЬох</w:t>
            </w:r>
            <w:proofErr w:type="spellEnd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лицензия на 16 пользователей)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871" w:rsidRPr="00864871" w:rsidTr="00864871">
        <w:trPr>
          <w:trHeight w:val="89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Микроскоп цифровой </w:t>
            </w:r>
            <w:proofErr w:type="spell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Kena</w:t>
            </w:r>
            <w:proofErr w:type="spellEnd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-1050 в комплекте с инструктивно-методическими материалами для педагога начальной ступени обучения с рекомендациями по использованию микроскопа цифрового.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871" w:rsidRPr="00864871" w:rsidTr="00864871">
        <w:trPr>
          <w:trHeight w:val="1181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Документ-камера 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Ken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vision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7880 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Auto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Focus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Vision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Viewer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программным обеспечением (русифицированным) в комплекте с инструктивно-методическими материалами для педагога начальной ступени обучения с рекомендациями по использованию </w:t>
            </w:r>
            <w:proofErr w:type="spellStart"/>
            <w:proofErr w:type="gram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документ-камеры</w:t>
            </w:r>
            <w:proofErr w:type="spellEnd"/>
            <w:proofErr w:type="gramEnd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образовательном процессе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871" w:rsidRPr="00864871" w:rsidTr="00864871">
        <w:trPr>
          <w:trHeight w:val="386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Транспортно-зарядная база ТЗБ-15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871" w:rsidRPr="00864871" w:rsidTr="00864871">
        <w:trPr>
          <w:trHeight w:val="714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беспроводной организации сети. Точка доступа 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Link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proofErr w:type="gramEnd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 (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АР-1150)</w:t>
            </w:r>
            <w:proofErr w:type="spell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871" w:rsidRPr="00864871" w:rsidTr="00864871">
        <w:trPr>
          <w:trHeight w:val="346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Внешний портативный оптический 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SLIM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привод 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Blue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Ray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BD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871" w:rsidRPr="00864871" w:rsidTr="00864871">
        <w:trPr>
          <w:trHeight w:val="702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Нетбук</w:t>
            </w:r>
            <w:proofErr w:type="spellEnd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iRU</w:t>
            </w:r>
            <w:proofErr w:type="spellEnd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Intro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комплекте с </w:t>
            </w:r>
            <w:proofErr w:type="spell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компактой</w:t>
            </w:r>
            <w:proofErr w:type="spellEnd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гарнитурой (наушник + микрофон) </w:t>
            </w:r>
            <w:proofErr w:type="spell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SNet</w:t>
            </w:r>
            <w:proofErr w:type="spellEnd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104 </w:t>
            </w:r>
            <w:r w:rsidRPr="00864871">
              <w:rPr>
                <w:rFonts w:ascii="Times New Roman" w:eastAsia="Times New Roman" w:hAnsi="Times New Roman" w:cs="Times New Roman"/>
                <w:color w:val="578FE2"/>
                <w:sz w:val="24"/>
                <w:szCs w:val="24"/>
                <w:lang w:eastAsia="ru-RU"/>
              </w:rPr>
              <w:t xml:space="preserve">- 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64871" w:rsidRPr="00864871" w:rsidTr="00864871">
        <w:trPr>
          <w:trHeight w:val="708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Нетбук</w:t>
            </w:r>
            <w:proofErr w:type="spellEnd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iRU</w:t>
            </w:r>
            <w:proofErr w:type="spellEnd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Intro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комплекте с компактной гарнитурой (наушник + микрофон) </w:t>
            </w:r>
            <w:proofErr w:type="spell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SNet</w:t>
            </w:r>
            <w:proofErr w:type="spellEnd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104-1 </w:t>
            </w:r>
            <w:proofErr w:type="spellStart"/>
            <w:proofErr w:type="gram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871" w:rsidRPr="00864871" w:rsidTr="00864871">
        <w:trPr>
          <w:trHeight w:val="1181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Модульная система экспериментов на базе цифровых технологий 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Prolog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Начальная школа. Минимальный уровень комплектации. Состав комплекта: Кейс -1 шт.; Модуль питания </w:t>
            </w:r>
            <w:r w:rsidRPr="00864871">
              <w:rPr>
                <w:rFonts w:ascii="Times New Roman" w:eastAsia="Times New Roman" w:hAnsi="Times New Roman" w:cs="Times New Roman"/>
                <w:color w:val="578FE2"/>
                <w:sz w:val="24"/>
                <w:szCs w:val="24"/>
                <w:lang w:eastAsia="ru-RU"/>
              </w:rPr>
              <w:t>-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шт.; Модуль сопряжения (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-1 шт., Кабель 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  <w:proofErr w:type="gram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/М ТО В/М, 1.0 м -1 шт.; Кабель 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2.0 В/М ТО В/М, 0.18 м - 5 шт.; Цифровой </w:t>
            </w: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измерительный модуль. Температура -1 шт.; Цифровой измерительный модуль. Относительная влажность - 1 шт.; Цифровой измерительный модуль. Атмосферное давление -1 шт.; Цифровой измерительный модуль. Звук 1 шт.; Цифровой измерительный модуль. Освещенность 1 шт.; Инструктивно-учебные материалы для обучающихся начальной ступени </w:t>
            </w:r>
            <w:proofErr w:type="gramStart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проведению</w:t>
            </w:r>
            <w:proofErr w:type="gramEnd"/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лабораторных работ с использованием модульной системы экспериментов.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4871" w:rsidRPr="00864871" w:rsidRDefault="00864871" w:rsidP="00864871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</w:tbl>
    <w:p w:rsidR="00781536" w:rsidRDefault="00781536"/>
    <w:sectPr w:rsidR="00781536" w:rsidSect="00864871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871"/>
    <w:rsid w:val="00781536"/>
    <w:rsid w:val="0086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2015-08-17T09:53:00Z</dcterms:created>
  <dcterms:modified xsi:type="dcterms:W3CDTF">2015-08-17T09:58:00Z</dcterms:modified>
</cp:coreProperties>
</file>